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D7" w:rsidRDefault="004919D7">
      <w:pPr>
        <w:pStyle w:val="Title"/>
      </w:pPr>
    </w:p>
    <w:p w:rsidR="004919D7" w:rsidRDefault="004919D7">
      <w:pPr>
        <w:pStyle w:val="Title"/>
      </w:pPr>
    </w:p>
    <w:p w:rsidR="004919D7" w:rsidRDefault="007D7001">
      <w:pPr>
        <w:pStyle w:val="Title"/>
      </w:pPr>
      <w:r>
        <w:t>RISK ASSESSMENT</w:t>
      </w:r>
      <w:r w:rsidR="00CD56FE">
        <w:t xml:space="preserve"> FOR CROSS COUNTRY</w:t>
      </w:r>
      <w:r w:rsidR="004919D7">
        <w:t xml:space="preserve"> RACES</w:t>
      </w:r>
    </w:p>
    <w:p w:rsidR="004919D7" w:rsidRDefault="004919D7"/>
    <w:p w:rsidR="004919D7" w:rsidRDefault="007D7001">
      <w:r>
        <w:t xml:space="preserve">Event: </w:t>
      </w:r>
      <w:r w:rsidR="00CD56FE">
        <w:t>Fortius PE</w:t>
      </w:r>
      <w:r>
        <w:t xml:space="preserve"> Cross Country</w:t>
      </w:r>
      <w:r w:rsidR="004919D7">
        <w:tab/>
      </w:r>
      <w:r w:rsidR="004919D7">
        <w:tab/>
      </w:r>
      <w:r w:rsidR="004919D7">
        <w:tab/>
      </w:r>
      <w:r w:rsidR="004919D7">
        <w:tab/>
      </w:r>
      <w:r>
        <w:tab/>
      </w:r>
      <w:r>
        <w:tab/>
      </w:r>
      <w:r>
        <w:tab/>
      </w:r>
    </w:p>
    <w:p w:rsidR="004919D7" w:rsidRDefault="004919D7"/>
    <w:p w:rsidR="004919D7" w:rsidRDefault="004919D7">
      <w:r>
        <w:t>Venue………</w:t>
      </w:r>
      <w:r w:rsidR="007D7001">
        <w:t>Lydiard Park Academy</w:t>
      </w:r>
      <w:r>
        <w:tab/>
      </w:r>
      <w:r>
        <w:tab/>
      </w:r>
      <w:r>
        <w:tab/>
      </w:r>
      <w:r>
        <w:tab/>
      </w:r>
    </w:p>
    <w:p w:rsidR="004919D7" w:rsidRDefault="004919D7"/>
    <w:p w:rsidR="004919D7" w:rsidRDefault="004919D7">
      <w:r>
        <w:t>Date of Event………</w:t>
      </w:r>
      <w:r w:rsidR="00CD56FE">
        <w:t>Wednesday 4</w:t>
      </w:r>
      <w:r w:rsidRPr="00AA201B">
        <w:rPr>
          <w:vertAlign w:val="superscript"/>
        </w:rPr>
        <w:t>th</w:t>
      </w:r>
      <w:r w:rsidR="00CD56FE">
        <w:t xml:space="preserve"> October 2017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 w:rsidR="00507459">
        <w:t>of Risk Assessment……</w:t>
      </w:r>
      <w:r w:rsidR="00CD56FE">
        <w:t>5</w:t>
      </w:r>
      <w:r w:rsidR="007D7001" w:rsidRPr="007D7001">
        <w:rPr>
          <w:vertAlign w:val="superscript"/>
        </w:rPr>
        <w:t>th</w:t>
      </w:r>
      <w:r w:rsidR="00507459">
        <w:t xml:space="preserve"> </w:t>
      </w:r>
      <w:r w:rsidR="00CD56FE">
        <w:t>September 2017</w:t>
      </w:r>
    </w:p>
    <w:p w:rsidR="004919D7" w:rsidRDefault="00491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500"/>
        <w:gridCol w:w="4680"/>
      </w:tblGrid>
      <w:tr w:rsidR="004919D7">
        <w:tc>
          <w:tcPr>
            <w:tcW w:w="4608" w:type="dxa"/>
          </w:tcPr>
          <w:p w:rsidR="004919D7" w:rsidRDefault="004919D7">
            <w:r>
              <w:t xml:space="preserve">COURSE </w:t>
            </w:r>
            <w:r>
              <w:rPr>
                <w:i/>
                <w:iCs/>
              </w:rPr>
              <w:t>e.g. tree roots, River (flooding)</w:t>
            </w:r>
          </w:p>
          <w:p w:rsidR="004919D7" w:rsidRPr="00AA201B" w:rsidRDefault="007D7001">
            <w:pPr>
              <w:rPr>
                <w:b/>
              </w:rPr>
            </w:pPr>
            <w:r>
              <w:rPr>
                <w:b/>
              </w:rPr>
              <w:t xml:space="preserve">Potential hazards, obstructions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4919D7" w:rsidRDefault="004919D7"/>
          <w:p w:rsidR="004919D7" w:rsidRDefault="004919D7"/>
        </w:tc>
        <w:tc>
          <w:tcPr>
            <w:tcW w:w="4500" w:type="dxa"/>
          </w:tcPr>
          <w:p w:rsidR="004919D7" w:rsidRDefault="004919D7">
            <w:pPr>
              <w:rPr>
                <w:i/>
                <w:iCs/>
              </w:rPr>
            </w:pPr>
            <w:r>
              <w:t xml:space="preserve">RECOMMENDATIONS  </w:t>
            </w:r>
            <w:r>
              <w:rPr>
                <w:i/>
                <w:iCs/>
              </w:rPr>
              <w:t>e.g. taping off area, rerouting course</w:t>
            </w:r>
          </w:p>
          <w:p w:rsidR="004919D7" w:rsidRDefault="007D700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Course inspection </w:t>
            </w:r>
            <w:r w:rsidR="004919D7" w:rsidRPr="00AD3834">
              <w:rPr>
                <w:b/>
                <w:i/>
                <w:iCs/>
              </w:rPr>
              <w:t>on the day of competition</w:t>
            </w:r>
            <w:r w:rsidR="004919D7">
              <w:rPr>
                <w:b/>
                <w:i/>
                <w:iCs/>
              </w:rPr>
              <w:t>.</w:t>
            </w:r>
          </w:p>
          <w:p w:rsidR="00507459" w:rsidRDefault="0050745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 area of course for potential accidents, pupils will be required to walk at this stage.</w:t>
            </w:r>
          </w:p>
          <w:p w:rsidR="004919D7" w:rsidRPr="00AD3834" w:rsidRDefault="004919D7" w:rsidP="007D7001">
            <w:pPr>
              <w:rPr>
                <w:b/>
              </w:rPr>
            </w:pPr>
          </w:p>
        </w:tc>
        <w:tc>
          <w:tcPr>
            <w:tcW w:w="4680" w:type="dxa"/>
          </w:tcPr>
          <w:p w:rsidR="004919D7" w:rsidRDefault="004919D7">
            <w:r>
              <w:t>ACTION TAKEN</w:t>
            </w:r>
          </w:p>
        </w:tc>
      </w:tr>
      <w:tr w:rsidR="004919D7">
        <w:tc>
          <w:tcPr>
            <w:tcW w:w="4608" w:type="dxa"/>
          </w:tcPr>
          <w:p w:rsidR="004919D7" w:rsidRDefault="004919D7">
            <w:pPr>
              <w:rPr>
                <w:i/>
                <w:iCs/>
              </w:rPr>
            </w:pPr>
            <w:r>
              <w:t xml:space="preserve">OFFICIALS </w:t>
            </w:r>
            <w:r>
              <w:rPr>
                <w:i/>
                <w:iCs/>
              </w:rPr>
              <w:t xml:space="preserve">e.g. adequate numbers, knowledge of course i.e. location of first aid </w:t>
            </w:r>
          </w:p>
          <w:p w:rsidR="004919D7" w:rsidRPr="00AD3834" w:rsidRDefault="00CD56FE">
            <w:pPr>
              <w:rPr>
                <w:b/>
              </w:rPr>
            </w:pPr>
            <w:r>
              <w:rPr>
                <w:b/>
              </w:rPr>
              <w:t>Fortius PE staff plus</w:t>
            </w:r>
            <w:r w:rsidR="004919D7">
              <w:rPr>
                <w:b/>
              </w:rPr>
              <w:t xml:space="preserve"> </w:t>
            </w:r>
            <w:r w:rsidR="007D7001">
              <w:rPr>
                <w:b/>
              </w:rPr>
              <w:t>students from LPA</w:t>
            </w:r>
            <w:r w:rsidR="004919D7" w:rsidRPr="00AD3834">
              <w:rPr>
                <w:b/>
              </w:rPr>
              <w:t>.</w:t>
            </w:r>
          </w:p>
          <w:p w:rsidR="004919D7" w:rsidRPr="00AD3834" w:rsidRDefault="004919D7">
            <w:pPr>
              <w:rPr>
                <w:b/>
              </w:rPr>
            </w:pPr>
            <w:r w:rsidRPr="00AD3834">
              <w:rPr>
                <w:b/>
              </w:rPr>
              <w:t xml:space="preserve">All schools to supervise and staff own teams. </w:t>
            </w:r>
          </w:p>
          <w:p w:rsidR="004919D7" w:rsidRDefault="004919D7" w:rsidP="00AD3834"/>
        </w:tc>
        <w:tc>
          <w:tcPr>
            <w:tcW w:w="4500" w:type="dxa"/>
          </w:tcPr>
          <w:p w:rsidR="004919D7" w:rsidRDefault="004919D7">
            <w:pPr>
              <w:rPr>
                <w:i/>
                <w:iCs/>
              </w:rPr>
            </w:pPr>
            <w:r>
              <w:t xml:space="preserve">RECOMMENDATIONS </w:t>
            </w:r>
            <w:r>
              <w:rPr>
                <w:i/>
                <w:iCs/>
              </w:rPr>
              <w:t>e.g. briefing, signage, course map</w:t>
            </w:r>
          </w:p>
          <w:p w:rsidR="007D7001" w:rsidRDefault="004919D7">
            <w:pPr>
              <w:rPr>
                <w:b/>
                <w:i/>
                <w:iCs/>
              </w:rPr>
            </w:pPr>
            <w:r w:rsidRPr="00AD3834">
              <w:rPr>
                <w:b/>
                <w:i/>
                <w:iCs/>
              </w:rPr>
              <w:t>Briefing on arrival</w:t>
            </w:r>
          </w:p>
          <w:p w:rsidR="004919D7" w:rsidRDefault="007D700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Marshals covering the course route</w:t>
            </w:r>
            <w:r w:rsidR="004919D7" w:rsidRPr="00AD3834">
              <w:rPr>
                <w:b/>
                <w:i/>
                <w:iCs/>
              </w:rPr>
              <w:t>.</w:t>
            </w:r>
          </w:p>
          <w:p w:rsidR="007D7001" w:rsidRDefault="007D7001">
            <w:r>
              <w:rPr>
                <w:b/>
                <w:i/>
                <w:iCs/>
              </w:rPr>
              <w:t>Leaders to run at front and back of racing pack.</w:t>
            </w:r>
          </w:p>
        </w:tc>
        <w:tc>
          <w:tcPr>
            <w:tcW w:w="4680" w:type="dxa"/>
          </w:tcPr>
          <w:p w:rsidR="004919D7" w:rsidRDefault="004919D7">
            <w:r>
              <w:t>ACTION TAK</w:t>
            </w:r>
            <w:bookmarkStart w:id="0" w:name="_GoBack"/>
            <w:bookmarkEnd w:id="0"/>
            <w:r>
              <w:t>EN</w:t>
            </w:r>
          </w:p>
        </w:tc>
      </w:tr>
      <w:tr w:rsidR="004919D7">
        <w:tc>
          <w:tcPr>
            <w:tcW w:w="4608" w:type="dxa"/>
          </w:tcPr>
          <w:p w:rsidR="004919D7" w:rsidRDefault="004919D7">
            <w:pPr>
              <w:rPr>
                <w:i/>
                <w:iCs/>
              </w:rPr>
            </w:pPr>
            <w:r>
              <w:t xml:space="preserve">FIRST AID </w:t>
            </w:r>
            <w:r>
              <w:rPr>
                <w:i/>
                <w:iCs/>
              </w:rPr>
              <w:t>e.g. adequate numbers, access onto and off course</w:t>
            </w:r>
          </w:p>
          <w:p w:rsidR="004919D7" w:rsidRPr="00AD3834" w:rsidRDefault="004919D7" w:rsidP="00AD3834">
            <w:pPr>
              <w:rPr>
                <w:b/>
              </w:rPr>
            </w:pPr>
            <w:r w:rsidRPr="00AD3834">
              <w:rPr>
                <w:b/>
              </w:rPr>
              <w:t xml:space="preserve">First aid = own school staff. </w:t>
            </w:r>
          </w:p>
          <w:p w:rsidR="004919D7" w:rsidRPr="00A36EA3" w:rsidRDefault="004919D7">
            <w:pPr>
              <w:rPr>
                <w:b/>
              </w:rPr>
            </w:pPr>
          </w:p>
        </w:tc>
        <w:tc>
          <w:tcPr>
            <w:tcW w:w="4500" w:type="dxa"/>
          </w:tcPr>
          <w:p w:rsidR="004919D7" w:rsidRDefault="004919D7">
            <w:r>
              <w:t xml:space="preserve">RECOMMENDATIONS </w:t>
            </w:r>
            <w:r>
              <w:rPr>
                <w:i/>
                <w:iCs/>
              </w:rPr>
              <w:t>e.g. increase numbers, signage,</w:t>
            </w:r>
          </w:p>
        </w:tc>
        <w:tc>
          <w:tcPr>
            <w:tcW w:w="4680" w:type="dxa"/>
          </w:tcPr>
          <w:p w:rsidR="004919D7" w:rsidRDefault="004919D7">
            <w:r>
              <w:t>ACTION TAKEN</w:t>
            </w:r>
          </w:p>
        </w:tc>
      </w:tr>
      <w:tr w:rsidR="004919D7">
        <w:tc>
          <w:tcPr>
            <w:tcW w:w="4608" w:type="dxa"/>
          </w:tcPr>
          <w:p w:rsidR="004919D7" w:rsidRDefault="004919D7">
            <w:pPr>
              <w:rPr>
                <w:i/>
                <w:iCs/>
              </w:rPr>
            </w:pPr>
            <w:r>
              <w:t xml:space="preserve">CAR PARKING </w:t>
            </w:r>
            <w:r>
              <w:rPr>
                <w:i/>
                <w:iCs/>
              </w:rPr>
              <w:t>e.g. safe access, crossing course</w:t>
            </w:r>
          </w:p>
          <w:p w:rsidR="004919D7" w:rsidRPr="007D7001" w:rsidRDefault="004919D7">
            <w:pPr>
              <w:rPr>
                <w:b/>
              </w:rPr>
            </w:pPr>
            <w:r w:rsidRPr="00AD3834">
              <w:rPr>
                <w:b/>
              </w:rPr>
              <w:t xml:space="preserve">Using school and </w:t>
            </w:r>
            <w:r w:rsidR="007D7001">
              <w:rPr>
                <w:b/>
              </w:rPr>
              <w:t>car parks</w:t>
            </w:r>
          </w:p>
        </w:tc>
        <w:tc>
          <w:tcPr>
            <w:tcW w:w="4500" w:type="dxa"/>
          </w:tcPr>
          <w:p w:rsidR="004919D7" w:rsidRDefault="004919D7">
            <w:r>
              <w:t xml:space="preserve">RECOMMENDATIONS </w:t>
            </w:r>
            <w:r>
              <w:rPr>
                <w:i/>
                <w:iCs/>
              </w:rPr>
              <w:t>e.g. rerouting access, provide signage, fluorescent vests</w:t>
            </w:r>
          </w:p>
        </w:tc>
        <w:tc>
          <w:tcPr>
            <w:tcW w:w="4680" w:type="dxa"/>
          </w:tcPr>
          <w:p w:rsidR="004919D7" w:rsidRDefault="004919D7">
            <w:r>
              <w:t>ACTION TAKEN</w:t>
            </w:r>
          </w:p>
        </w:tc>
      </w:tr>
    </w:tbl>
    <w:p w:rsidR="004919D7" w:rsidRDefault="004919D7"/>
    <w:p w:rsidR="004919D7" w:rsidRDefault="004919D7"/>
    <w:p w:rsidR="004919D7" w:rsidRDefault="004919D7"/>
    <w:sectPr w:rsidR="004919D7" w:rsidSect="0006506B">
      <w:pgSz w:w="15840" w:h="12240" w:orient="landscape" w:code="1"/>
      <w:pgMar w:top="1021" w:right="1009" w:bottom="1797" w:left="1009" w:header="6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B"/>
    <w:rsid w:val="0006506B"/>
    <w:rsid w:val="00251298"/>
    <w:rsid w:val="002656B0"/>
    <w:rsid w:val="002773F2"/>
    <w:rsid w:val="003F403E"/>
    <w:rsid w:val="0046189E"/>
    <w:rsid w:val="004919D7"/>
    <w:rsid w:val="00507459"/>
    <w:rsid w:val="00616D00"/>
    <w:rsid w:val="007D7001"/>
    <w:rsid w:val="00A36EA3"/>
    <w:rsid w:val="00A95BC9"/>
    <w:rsid w:val="00AA201B"/>
    <w:rsid w:val="00AD3834"/>
    <w:rsid w:val="00CD56FE"/>
    <w:rsid w:val="00E73B5D"/>
    <w:rsid w:val="00E8280D"/>
    <w:rsid w:val="00ED68BA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11CFF"/>
  <w14:defaultImageDpi w14:val="0"/>
  <w15:docId w15:val="{F362D611-B133-4D5E-8F61-52DC0396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0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6506B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6E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 ASSESSMENT  FOR  CROSS  COUNTRY  RACES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 ASSESSMENT  FOR  CROSS  COUNTRY  RACES</dc:title>
  <dc:creator>Mary Hodges</dc:creator>
  <cp:lastModifiedBy>Andy Steckbeck</cp:lastModifiedBy>
  <cp:revision>3</cp:revision>
  <cp:lastPrinted>2002-06-06T18:58:00Z</cp:lastPrinted>
  <dcterms:created xsi:type="dcterms:W3CDTF">2016-10-07T08:07:00Z</dcterms:created>
  <dcterms:modified xsi:type="dcterms:W3CDTF">2017-09-05T17:35:00Z</dcterms:modified>
</cp:coreProperties>
</file>